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93" w:rsidRDefault="00E26993" w:rsidP="00E26993">
      <w:pPr>
        <w:spacing w:after="0" w:line="240" w:lineRule="auto"/>
      </w:pPr>
      <w:r>
        <w:t>Sample-Vendor Solicitation Letter</w:t>
      </w:r>
    </w:p>
    <w:p w:rsidR="00E26993" w:rsidRDefault="00E26993" w:rsidP="00E26993">
      <w:pPr>
        <w:spacing w:after="0" w:line="240" w:lineRule="auto"/>
      </w:pPr>
    </w:p>
    <w:p w:rsidR="00E26993" w:rsidRDefault="00E26993" w:rsidP="00E26993">
      <w:pPr>
        <w:spacing w:after="0" w:line="240" w:lineRule="auto"/>
      </w:pPr>
    </w:p>
    <w:p w:rsidR="00E26993" w:rsidRDefault="00E26993" w:rsidP="00E26993">
      <w:pPr>
        <w:spacing w:after="0" w:line="240" w:lineRule="auto"/>
        <w:rPr>
          <w:b/>
        </w:rPr>
      </w:pPr>
      <w:r w:rsidRPr="00E26993">
        <w:rPr>
          <w:b/>
        </w:rPr>
        <w:t>&lt;DATE&gt;</w:t>
      </w:r>
    </w:p>
    <w:p w:rsidR="00E26993" w:rsidRPr="00E26993" w:rsidRDefault="00E26993" w:rsidP="00E26993">
      <w:pPr>
        <w:spacing w:after="0" w:line="240" w:lineRule="auto"/>
        <w:rPr>
          <w:b/>
        </w:rPr>
      </w:pPr>
    </w:p>
    <w:p w:rsidR="00E26993" w:rsidRDefault="00E26993" w:rsidP="00E26993">
      <w:pPr>
        <w:spacing w:after="0" w:line="240" w:lineRule="auto"/>
        <w:rPr>
          <w:b/>
        </w:rPr>
      </w:pPr>
      <w:r>
        <w:t xml:space="preserve">Dear </w:t>
      </w:r>
      <w:r w:rsidRPr="00E26993">
        <w:rPr>
          <w:b/>
        </w:rPr>
        <w:t>&lt;NAME OF MANAGER/OWNER&gt;:</w:t>
      </w:r>
    </w:p>
    <w:p w:rsidR="00E26993" w:rsidRDefault="00E26993" w:rsidP="00E26993">
      <w:pPr>
        <w:spacing w:after="0" w:line="240" w:lineRule="auto"/>
      </w:pPr>
    </w:p>
    <w:p w:rsidR="00E26993" w:rsidRDefault="00E26993" w:rsidP="00E26993">
      <w:pPr>
        <w:spacing w:after="0" w:line="240" w:lineRule="auto"/>
      </w:pPr>
      <w:r>
        <w:t>I am writing to local businesses that our department and</w:t>
      </w:r>
      <w:r>
        <w:t xml:space="preserve"> our employees use on a regular </w:t>
      </w:r>
      <w:r>
        <w:t>basis, seeking donations to support the Our Promise: Ca</w:t>
      </w:r>
      <w:r>
        <w:t xml:space="preserve">lifornia State Employees Giving at Work campaign. </w:t>
      </w:r>
      <w:r w:rsidRPr="00E26993">
        <w:rPr>
          <w:b/>
        </w:rPr>
        <w:t xml:space="preserve">&lt;YOUR </w:t>
      </w:r>
      <w:r w:rsidRPr="00E26993">
        <w:rPr>
          <w:b/>
        </w:rPr>
        <w:t>DEPARTMENT NAME&gt;</w:t>
      </w:r>
      <w:r>
        <w:t xml:space="preserve"> is devoted to suppo</w:t>
      </w:r>
      <w:r>
        <w:t xml:space="preserve">rting the community in which it does business and encourages </w:t>
      </w:r>
      <w:r>
        <w:t>its employees to join in</w:t>
      </w:r>
      <w:r>
        <w:t xml:space="preserve"> that effort through our annual giving campaign. For over 60</w:t>
      </w:r>
      <w:r>
        <w:t xml:space="preserve"> years, Our Promise: California State Employees Giv</w:t>
      </w:r>
      <w:r>
        <w:t xml:space="preserve">ing at </w:t>
      </w:r>
      <w:r>
        <w:t>Work has shown our commitment</w:t>
      </w:r>
      <w:r>
        <w:t xml:space="preserve"> and dedication to communities; its impact is truly </w:t>
      </w:r>
      <w:r>
        <w:t>historic, and has been the single largest effort a</w:t>
      </w:r>
      <w:r>
        <w:t xml:space="preserve">mong state employees to support </w:t>
      </w:r>
      <w:r>
        <w:t>charitable programs.</w:t>
      </w:r>
    </w:p>
    <w:p w:rsidR="00E26993" w:rsidRDefault="00E26993" w:rsidP="00E26993">
      <w:pPr>
        <w:spacing w:after="0" w:line="240" w:lineRule="auto"/>
      </w:pPr>
    </w:p>
    <w:p w:rsidR="00E26993" w:rsidRDefault="00E26993" w:rsidP="00E26993">
      <w:pPr>
        <w:spacing w:after="0" w:line="240" w:lineRule="auto"/>
      </w:pPr>
      <w:r>
        <w:t xml:space="preserve">We are holding a </w:t>
      </w:r>
      <w:r w:rsidRPr="00E26993">
        <w:rPr>
          <w:b/>
        </w:rPr>
        <w:t>&lt;NAME EVENT&gt;</w:t>
      </w:r>
      <w:r>
        <w:t xml:space="preserve"> to support the Our Promise campai</w:t>
      </w:r>
      <w:r>
        <w:t xml:space="preserve">gn. Donations of goods or services </w:t>
      </w:r>
      <w:r>
        <w:t xml:space="preserve">from companies like yours, used in a </w:t>
      </w:r>
      <w:r>
        <w:t xml:space="preserve">drawing or as a prize, can help </w:t>
      </w:r>
      <w:r>
        <w:t>m</w:t>
      </w:r>
      <w:r>
        <w:t xml:space="preserve">ake our efforts fun and provide </w:t>
      </w:r>
      <w:r>
        <w:t>employee</w:t>
      </w:r>
      <w:r>
        <w:t xml:space="preserve">s with an incentive for giving. </w:t>
      </w:r>
      <w:r w:rsidRPr="00E26993">
        <w:rPr>
          <w:b/>
        </w:rPr>
        <w:t xml:space="preserve">&lt;OPTIONAL- Specifically we were hoping </w:t>
      </w:r>
      <w:r w:rsidRPr="00E26993">
        <w:rPr>
          <w:b/>
        </w:rPr>
        <w:t xml:space="preserve">you could provide us with &lt;LIST </w:t>
      </w:r>
      <w:r w:rsidRPr="00E26993">
        <w:rPr>
          <w:b/>
        </w:rPr>
        <w:t>REQUESTED ITEM&gt; to make ou</w:t>
      </w:r>
      <w:r w:rsidRPr="00E26993">
        <w:rPr>
          <w:b/>
        </w:rPr>
        <w:t>r efforts this year a success.&gt;</w:t>
      </w:r>
      <w:r>
        <w:t xml:space="preserve">  </w:t>
      </w:r>
      <w:r>
        <w:t>We</w:t>
      </w:r>
      <w:r>
        <w:t xml:space="preserve"> will be sure to highlight your </w:t>
      </w:r>
      <w:r>
        <w:t>business and contribu</w:t>
      </w:r>
      <w:r>
        <w:t xml:space="preserve">tion throughout our campaign so </w:t>
      </w:r>
      <w:r>
        <w:t xml:space="preserve">our </w:t>
      </w:r>
      <w:r>
        <w:t xml:space="preserve">employees know of your generous </w:t>
      </w:r>
      <w:r>
        <w:t>commitment to them and our organization.</w:t>
      </w:r>
    </w:p>
    <w:p w:rsidR="00E26993" w:rsidRDefault="00E26993" w:rsidP="00E26993">
      <w:pPr>
        <w:spacing w:after="0" w:line="240" w:lineRule="auto"/>
      </w:pPr>
    </w:p>
    <w:p w:rsidR="00E26993" w:rsidRDefault="00E26993" w:rsidP="00E26993">
      <w:pPr>
        <w:spacing w:after="0" w:line="240" w:lineRule="auto"/>
      </w:pPr>
      <w:r>
        <w:t>Also, for your reference, United Way, the 501(c)(3) nonp</w:t>
      </w:r>
      <w:r>
        <w:t xml:space="preserve">rofit organization that manages Our Promise, </w:t>
      </w:r>
      <w:r>
        <w:t>will benefit from the state’s giving ca</w:t>
      </w:r>
      <w:r>
        <w:t xml:space="preserve">mpaign. For more than 90 years, United Way California Capital </w:t>
      </w:r>
      <w:r>
        <w:t xml:space="preserve">Region has brought people </w:t>
      </w:r>
      <w:r>
        <w:t xml:space="preserve">together as first responders on </w:t>
      </w:r>
      <w:r>
        <w:t>ne</w:t>
      </w:r>
      <w:bookmarkStart w:id="0" w:name="_GoBack"/>
      <w:bookmarkEnd w:id="0"/>
      <w:r>
        <w:t>eds in the Sacramento region and changed the lives of</w:t>
      </w:r>
      <w:r>
        <w:t xml:space="preserve"> hundreds of children, families </w:t>
      </w:r>
      <w:r>
        <w:t>and adults. Now United Way is mobilizing nonprofits,</w:t>
      </w:r>
      <w:r>
        <w:t xml:space="preserve"> companies, schools, government </w:t>
      </w:r>
      <w:r>
        <w:t xml:space="preserve">and individuals across the region, state and country to </w:t>
      </w:r>
      <w:r>
        <w:t xml:space="preserve">make a collective impact in the </w:t>
      </w:r>
      <w:r>
        <w:t>areas of education, financial stability and healt</w:t>
      </w:r>
      <w:r>
        <w:t xml:space="preserve">h in Amador, El Dorado, Placer, </w:t>
      </w:r>
      <w:r>
        <w:t>Sacramento and Yolo counties. United Way’s federal t</w:t>
      </w:r>
      <w:r>
        <w:t xml:space="preserve">ax number is 94-1225382. Please contact your </w:t>
      </w:r>
      <w:r>
        <w:t xml:space="preserve">accountant or tax consultant about the value </w:t>
      </w:r>
      <w:r>
        <w:t xml:space="preserve">and deductibility of your gift. Please feel free to call me </w:t>
      </w:r>
      <w:r>
        <w:t xml:space="preserve">directly </w:t>
      </w:r>
      <w:r w:rsidRPr="00E26993">
        <w:rPr>
          <w:b/>
        </w:rPr>
        <w:t>&lt;PHONE NUMBER&gt;</w:t>
      </w:r>
      <w:r>
        <w:t xml:space="preserve"> if you would like more </w:t>
      </w:r>
      <w:r>
        <w:t>information. I will pla</w:t>
      </w:r>
      <w:r>
        <w:t xml:space="preserve">n on following up with you next </w:t>
      </w:r>
      <w:r>
        <w:t>week.</w:t>
      </w:r>
    </w:p>
    <w:p w:rsidR="00E26993" w:rsidRDefault="00E26993" w:rsidP="00E26993">
      <w:pPr>
        <w:spacing w:after="0" w:line="240" w:lineRule="auto"/>
      </w:pPr>
    </w:p>
    <w:p w:rsidR="00E26993" w:rsidRDefault="00E26993" w:rsidP="00E26993">
      <w:pPr>
        <w:spacing w:after="0" w:line="240" w:lineRule="auto"/>
      </w:pPr>
      <w:r>
        <w:t>Thank you for your consideration and support.</w:t>
      </w:r>
    </w:p>
    <w:p w:rsidR="00E26993" w:rsidRDefault="00E26993" w:rsidP="00E26993">
      <w:pPr>
        <w:spacing w:after="0" w:line="240" w:lineRule="auto"/>
      </w:pPr>
    </w:p>
    <w:p w:rsidR="00E26993" w:rsidRDefault="00E26993" w:rsidP="00E26993">
      <w:pPr>
        <w:spacing w:after="0" w:line="240" w:lineRule="auto"/>
      </w:pPr>
      <w:r>
        <w:t>Sincerely,</w:t>
      </w:r>
    </w:p>
    <w:p w:rsidR="00E26993" w:rsidRDefault="00E26993" w:rsidP="00E26993">
      <w:pPr>
        <w:spacing w:after="0" w:line="240" w:lineRule="auto"/>
      </w:pPr>
    </w:p>
    <w:p w:rsidR="002604AB" w:rsidRPr="00E26993" w:rsidRDefault="00E26993" w:rsidP="00E26993">
      <w:pPr>
        <w:spacing w:after="0" w:line="240" w:lineRule="auto"/>
        <w:rPr>
          <w:b/>
        </w:rPr>
      </w:pPr>
      <w:r w:rsidRPr="00E26993">
        <w:rPr>
          <w:b/>
        </w:rPr>
        <w:t>&lt;YOUR NAME, TITLE, and DEPARTMENT&gt;</w:t>
      </w:r>
    </w:p>
    <w:sectPr w:rsidR="002604AB" w:rsidRPr="00E26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93"/>
    <w:rsid w:val="002604AB"/>
    <w:rsid w:val="00E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Ortiz</dc:creator>
  <cp:lastModifiedBy>Leslie Ortiz</cp:lastModifiedBy>
  <cp:revision>2</cp:revision>
  <dcterms:created xsi:type="dcterms:W3CDTF">2016-07-27T20:07:00Z</dcterms:created>
  <dcterms:modified xsi:type="dcterms:W3CDTF">2016-07-27T20:07:00Z</dcterms:modified>
</cp:coreProperties>
</file>